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38D" w:rsidRPr="00FC138D" w:rsidRDefault="00445376" w:rsidP="00FC138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32"/>
          <w:szCs w:val="18"/>
        </w:rPr>
      </w:pPr>
      <w:bookmarkStart w:id="0" w:name="_GoBack"/>
      <w:bookmarkEnd w:id="0"/>
      <w:r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研究生</w:t>
      </w:r>
      <w:r w:rsidR="00FC138D" w:rsidRPr="009244A4">
        <w:rPr>
          <w:rFonts w:ascii="微软雅黑" w:eastAsia="微软雅黑" w:hAnsi="微软雅黑" w:cs="宋体" w:hint="eastAsia"/>
          <w:color w:val="FF0000"/>
          <w:kern w:val="0"/>
          <w:sz w:val="32"/>
          <w:szCs w:val="18"/>
        </w:rPr>
        <w:t>宿舍调整</w:t>
      </w:r>
      <w:r w:rsidR="00FC138D" w:rsidRPr="00FC138D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流程</w:t>
      </w:r>
    </w:p>
    <w:p w:rsidR="00FC138D" w:rsidRPr="00FC138D" w:rsidRDefault="00FC138D" w:rsidP="00FC138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32"/>
          <w:szCs w:val="18"/>
        </w:rPr>
      </w:pPr>
      <w:r w:rsidRPr="00FC138D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1</w:t>
      </w:r>
      <w:r w:rsidR="00BC48B7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、登陆</w:t>
      </w:r>
      <w:r w:rsidR="00BC48B7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系统</w:t>
      </w:r>
      <w:r w:rsidRPr="00FC138D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提交</w:t>
      </w:r>
      <w:r w:rsidR="009244A4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调整</w:t>
      </w:r>
      <w:r w:rsidRPr="00FC138D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申请</w:t>
      </w:r>
      <w:r w:rsidR="00BC48B7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；</w:t>
      </w:r>
    </w:p>
    <w:p w:rsidR="00FC138D" w:rsidRPr="00FC138D" w:rsidRDefault="00FC138D" w:rsidP="00FC138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32"/>
          <w:szCs w:val="18"/>
        </w:rPr>
      </w:pPr>
      <w:r w:rsidRPr="00FC138D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2</w:t>
      </w:r>
      <w:r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、联系</w:t>
      </w:r>
      <w:r w:rsidRPr="00FC138D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辅导员</w:t>
      </w:r>
      <w:r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，</w:t>
      </w:r>
      <w:r w:rsidRPr="00FC138D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说明情况</w:t>
      </w:r>
      <w:r w:rsidR="00BC48B7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；</w:t>
      </w:r>
    </w:p>
    <w:p w:rsidR="00FC138D" w:rsidRPr="00FC138D" w:rsidRDefault="00FC138D" w:rsidP="00FC138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32"/>
          <w:szCs w:val="18"/>
        </w:rPr>
      </w:pPr>
      <w:r w:rsidRPr="00FC138D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3、院系审核</w:t>
      </w:r>
      <w:r w:rsidR="00BC48B7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；</w:t>
      </w:r>
    </w:p>
    <w:p w:rsidR="00FC138D" w:rsidRDefault="00FC138D" w:rsidP="00FC138D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</w:pPr>
      <w:r w:rsidRPr="00FC138D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4、</w:t>
      </w:r>
      <w:r w:rsidR="00BC48B7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自行到</w:t>
      </w:r>
      <w:r w:rsidR="00BC48B7" w:rsidRPr="00BC48B7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四牌楼沙</w:t>
      </w:r>
      <w:proofErr w:type="gramStart"/>
      <w:r w:rsidR="00BC48B7" w:rsidRPr="00BC48B7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塘园办事</w:t>
      </w:r>
      <w:proofErr w:type="gramEnd"/>
      <w:r w:rsidR="00BC48B7" w:rsidRPr="00BC48B7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大厅</w:t>
      </w:r>
      <w:r w:rsidR="00BC48B7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办理</w:t>
      </w:r>
      <w:r w:rsidR="00BC48B7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。</w:t>
      </w:r>
    </w:p>
    <w:p w:rsidR="009244A4" w:rsidRDefault="009244A4" w:rsidP="009244A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32"/>
          <w:szCs w:val="18"/>
        </w:rPr>
      </w:pPr>
    </w:p>
    <w:p w:rsidR="009244A4" w:rsidRPr="00FC138D" w:rsidRDefault="009244A4" w:rsidP="009244A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32"/>
          <w:szCs w:val="18"/>
        </w:rPr>
      </w:pP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研究生</w:t>
      </w:r>
      <w:r w:rsidRPr="009244A4">
        <w:rPr>
          <w:rFonts w:ascii="微软雅黑" w:eastAsia="微软雅黑" w:hAnsi="微软雅黑" w:cs="宋体" w:hint="eastAsia"/>
          <w:color w:val="FF0000"/>
          <w:kern w:val="0"/>
          <w:sz w:val="32"/>
          <w:szCs w:val="18"/>
        </w:rPr>
        <w:t>退宿</w:t>
      </w:r>
      <w:r w:rsidRPr="00FC138D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流程</w:t>
      </w:r>
      <w:proofErr w:type="gramEnd"/>
    </w:p>
    <w:p w:rsidR="009244A4" w:rsidRDefault="009244A4" w:rsidP="009244A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1、</w:t>
      </w:r>
      <w:r w:rsidRPr="009244A4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写一份退宿申请</w:t>
      </w:r>
      <w:r w:rsidRPr="009244A4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，</w:t>
      </w:r>
      <w:r w:rsidR="00E75956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写明</w:t>
      </w:r>
      <w:r w:rsidR="00BC48B7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退宿原因</w:t>
      </w:r>
      <w:r w:rsidR="00BC48B7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、</w:t>
      </w:r>
      <w:r w:rsidR="00E75956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校外住址，紧急联系人，请导师</w:t>
      </w:r>
      <w:r w:rsidR="00BC48B7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、</w:t>
      </w:r>
      <w:r w:rsidR="00BC48B7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家长</w:t>
      </w:r>
      <w:r w:rsidR="00BC48B7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（</w:t>
      </w:r>
      <w:r w:rsidR="00BC48B7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或</w:t>
      </w:r>
      <w:r w:rsidR="00BC48B7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配偶）</w:t>
      </w:r>
      <w:r w:rsidR="00BC48B7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签字同意</w:t>
      </w:r>
      <w:r w:rsidR="00BC48B7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；</w:t>
      </w:r>
    </w:p>
    <w:p w:rsidR="009244A4" w:rsidRDefault="009244A4" w:rsidP="009244A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32"/>
          <w:szCs w:val="18"/>
        </w:rPr>
      </w:pPr>
      <w:r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2</w:t>
      </w:r>
      <w:r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、</w:t>
      </w:r>
      <w:r w:rsidR="00BC48B7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登陆</w:t>
      </w:r>
      <w:r w:rsidR="00BC48B7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系统</w:t>
      </w:r>
      <w:proofErr w:type="gramStart"/>
      <w:r w:rsidR="00BC48B7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提交退宿申请</w:t>
      </w:r>
      <w:proofErr w:type="gramEnd"/>
      <w:r w:rsidR="00BC48B7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；</w:t>
      </w:r>
      <w:r w:rsidR="00BC48B7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 xml:space="preserve"> </w:t>
      </w:r>
    </w:p>
    <w:p w:rsidR="009244A4" w:rsidRDefault="009244A4" w:rsidP="009244A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32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3、</w:t>
      </w:r>
      <w:r w:rsidR="00BC48B7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提交书面</w:t>
      </w:r>
      <w:r w:rsidR="00BC48B7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申请书</w:t>
      </w:r>
      <w:r w:rsidR="00E75956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给</w:t>
      </w:r>
      <w:r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辅导员</w:t>
      </w:r>
      <w:r w:rsidR="00E75956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，</w:t>
      </w:r>
      <w:r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进</w:t>
      </w:r>
      <w:proofErr w:type="gramStart"/>
      <w:r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行院系</w:t>
      </w:r>
      <w:proofErr w:type="gramEnd"/>
      <w:r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审核</w:t>
      </w:r>
      <w:r w:rsidR="00BC48B7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；</w:t>
      </w:r>
    </w:p>
    <w:p w:rsidR="009244A4" w:rsidRPr="009244A4" w:rsidRDefault="009244A4" w:rsidP="009244A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</w:pPr>
      <w:r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4</w:t>
      </w:r>
      <w:r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、</w:t>
      </w:r>
      <w:r w:rsidR="00BC48B7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自行到</w:t>
      </w:r>
      <w:r w:rsidR="00BC48B7" w:rsidRPr="00BC48B7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四牌楼沙</w:t>
      </w:r>
      <w:proofErr w:type="gramStart"/>
      <w:r w:rsidR="00BC48B7" w:rsidRPr="00BC48B7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塘园办事</w:t>
      </w:r>
      <w:proofErr w:type="gramEnd"/>
      <w:r w:rsidR="00BC48B7" w:rsidRPr="00BC48B7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大厅</w:t>
      </w:r>
      <w:r w:rsidR="00BC48B7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办理</w:t>
      </w:r>
      <w:r w:rsidR="00BC48B7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退宿</w:t>
      </w:r>
      <w:r w:rsidR="00BC48B7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。</w:t>
      </w:r>
    </w:p>
    <w:p w:rsidR="009244A4" w:rsidRPr="009244A4" w:rsidRDefault="009244A4" w:rsidP="009244A4">
      <w:pPr>
        <w:pStyle w:val="a4"/>
        <w:widowControl/>
        <w:shd w:val="clear" w:color="auto" w:fill="FFFFFF"/>
        <w:ind w:left="720" w:firstLineChars="0" w:firstLine="0"/>
        <w:jc w:val="left"/>
        <w:rPr>
          <w:rFonts w:ascii="微软雅黑" w:eastAsia="微软雅黑" w:hAnsi="微软雅黑" w:cs="宋体"/>
          <w:color w:val="000000"/>
          <w:kern w:val="0"/>
          <w:sz w:val="32"/>
          <w:szCs w:val="18"/>
        </w:rPr>
      </w:pPr>
    </w:p>
    <w:p w:rsidR="009244A4" w:rsidRDefault="009244A4" w:rsidP="009244A4">
      <w:pPr>
        <w:rPr>
          <w:rFonts w:ascii="微软雅黑" w:eastAsia="微软雅黑" w:hAnsi="微软雅黑" w:cs="宋体"/>
          <w:color w:val="000000"/>
          <w:kern w:val="0"/>
          <w:sz w:val="32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注意：</w:t>
      </w:r>
    </w:p>
    <w:p w:rsidR="001E3ABB" w:rsidRDefault="00445376" w:rsidP="00445376">
      <w:pPr>
        <w:ind w:firstLineChars="200" w:firstLine="640"/>
        <w:rPr>
          <w:rFonts w:ascii="微软雅黑" w:eastAsia="微软雅黑" w:hAnsi="微软雅黑" w:cs="宋体"/>
          <w:color w:val="000000"/>
          <w:kern w:val="0"/>
          <w:sz w:val="32"/>
          <w:szCs w:val="18"/>
        </w:rPr>
      </w:pPr>
      <w:r w:rsidRPr="00445376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由于在提交宿舍调整申请后，系统不会有任何提示，所以请务必联系辅导员，避免耽误审核，同时也需说明情况。</w:t>
      </w:r>
    </w:p>
    <w:p w:rsidR="00BC48B7" w:rsidRPr="00BC48B7" w:rsidRDefault="00BC48B7" w:rsidP="00445376">
      <w:pPr>
        <w:ind w:firstLineChars="200" w:firstLine="640"/>
        <w:rPr>
          <w:rFonts w:ascii="微软雅黑" w:eastAsia="微软雅黑" w:hAnsi="微软雅黑" w:cs="宋体"/>
          <w:color w:val="000000"/>
          <w:kern w:val="0"/>
          <w:sz w:val="32"/>
          <w:szCs w:val="18"/>
        </w:rPr>
      </w:pPr>
      <w:r w:rsidRPr="00BC48B7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新系统</w:t>
      </w:r>
      <w:r w:rsidRPr="00BC48B7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使用方法：</w:t>
      </w:r>
    </w:p>
    <w:p w:rsidR="00BC48B7" w:rsidRPr="00BC48B7" w:rsidRDefault="00BC48B7" w:rsidP="00445376">
      <w:pPr>
        <w:ind w:firstLineChars="200" w:firstLine="640"/>
        <w:rPr>
          <w:rFonts w:ascii="微软雅黑" w:eastAsia="微软雅黑" w:hAnsi="微软雅黑" w:cs="宋体"/>
          <w:color w:val="000000"/>
          <w:kern w:val="0"/>
          <w:sz w:val="32"/>
          <w:szCs w:val="18"/>
        </w:rPr>
      </w:pPr>
      <w:r w:rsidRPr="00BC48B7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1.电脑端：登录“校园信息门户”-“网上办事大厅”-搜索“学生公寓系统” </w:t>
      </w:r>
    </w:p>
    <w:p w:rsidR="00BC48B7" w:rsidRPr="00BC48B7" w:rsidRDefault="00BC48B7" w:rsidP="00445376">
      <w:pPr>
        <w:ind w:firstLineChars="200" w:firstLine="640"/>
        <w:rPr>
          <w:rFonts w:ascii="微软雅黑" w:eastAsia="微软雅黑" w:hAnsi="微软雅黑" w:cs="宋体"/>
          <w:color w:val="000000"/>
          <w:kern w:val="0"/>
          <w:sz w:val="32"/>
          <w:szCs w:val="18"/>
        </w:rPr>
      </w:pPr>
      <w:r w:rsidRPr="00BC48B7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2.手机端：登录个人微信，关注</w:t>
      </w:r>
      <w:proofErr w:type="gramStart"/>
      <w:r w:rsidRPr="00BC48B7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“东大信息化”微信服务</w:t>
      </w:r>
      <w:proofErr w:type="gramEnd"/>
      <w:r w:rsidRPr="00BC48B7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号，点击“自助服务”-“个人服务”-“学生公寓”进入移动主界面</w:t>
      </w:r>
    </w:p>
    <w:p w:rsidR="00BC48B7" w:rsidRPr="00BC48B7" w:rsidRDefault="00BC48B7" w:rsidP="00445376">
      <w:pPr>
        <w:ind w:firstLineChars="200" w:firstLine="640"/>
        <w:rPr>
          <w:rFonts w:ascii="微软雅黑" w:eastAsia="微软雅黑" w:hAnsi="微软雅黑" w:cs="宋体"/>
          <w:color w:val="000000"/>
          <w:kern w:val="0"/>
          <w:sz w:val="32"/>
          <w:szCs w:val="18"/>
        </w:rPr>
      </w:pPr>
      <w:r w:rsidRPr="00BC48B7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lastRenderedPageBreak/>
        <w:t>使用过程中如需要操作支持或咨询，请致电83790808转2。</w:t>
      </w:r>
    </w:p>
    <w:p w:rsidR="00BC48B7" w:rsidRPr="00BC48B7" w:rsidRDefault="00BC48B7" w:rsidP="00445376">
      <w:pPr>
        <w:ind w:firstLineChars="200" w:firstLine="640"/>
        <w:rPr>
          <w:rFonts w:ascii="微软雅黑" w:eastAsia="微软雅黑" w:hAnsi="微软雅黑" w:cs="宋体"/>
          <w:color w:val="000000"/>
          <w:kern w:val="0"/>
          <w:sz w:val="32"/>
          <w:szCs w:val="18"/>
        </w:rPr>
      </w:pPr>
      <w:r w:rsidRPr="00BC48B7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故障反馈请登录</w:t>
      </w:r>
      <w:proofErr w:type="gramStart"/>
      <w:r w:rsidRPr="00BC48B7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“东大信息化”微信服务</w:t>
      </w:r>
      <w:proofErr w:type="gramEnd"/>
      <w:r w:rsidRPr="00BC48B7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号-网络报修-故障申报，在线反馈。</w:t>
      </w:r>
    </w:p>
    <w:p w:rsidR="00BC48B7" w:rsidRPr="00445376" w:rsidRDefault="00BC48B7" w:rsidP="00445376">
      <w:pPr>
        <w:ind w:firstLineChars="200" w:firstLine="640"/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</w:pPr>
      <w:r w:rsidRPr="00BC48B7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 学生公寓业务</w:t>
      </w:r>
      <w:proofErr w:type="gramStart"/>
      <w:r w:rsidRPr="00BC48B7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咨询请</w:t>
      </w:r>
      <w:proofErr w:type="gramEnd"/>
      <w:r w:rsidRPr="00BC48B7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工作日拨打电话52090478（九龙湖），83792789（四牌楼、丁家桥）。</w:t>
      </w:r>
    </w:p>
    <w:sectPr w:rsidR="00BC48B7" w:rsidRPr="00445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32D2B"/>
    <w:multiLevelType w:val="hybridMultilevel"/>
    <w:tmpl w:val="E0AA89B6"/>
    <w:lvl w:ilvl="0" w:tplc="A484F1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DF67FA"/>
    <w:multiLevelType w:val="hybridMultilevel"/>
    <w:tmpl w:val="2C7AC89C"/>
    <w:lvl w:ilvl="0" w:tplc="A27CDA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7F0628"/>
    <w:multiLevelType w:val="hybridMultilevel"/>
    <w:tmpl w:val="6F7C7FE6"/>
    <w:lvl w:ilvl="0" w:tplc="A8960E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D455C4"/>
    <w:multiLevelType w:val="hybridMultilevel"/>
    <w:tmpl w:val="C5F00426"/>
    <w:lvl w:ilvl="0" w:tplc="D90ADE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8D"/>
    <w:rsid w:val="000C3E30"/>
    <w:rsid w:val="001E3ABB"/>
    <w:rsid w:val="00445376"/>
    <w:rsid w:val="009244A4"/>
    <w:rsid w:val="00BC48B7"/>
    <w:rsid w:val="00E75956"/>
    <w:rsid w:val="00FC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39FA5-FA40-4289-BF99-EDC3A0E1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4A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244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>SEUbme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BMEXB</dc:creator>
  <cp:keywords/>
  <dc:description/>
  <cp:lastModifiedBy>WEISIYI</cp:lastModifiedBy>
  <cp:revision>2</cp:revision>
  <dcterms:created xsi:type="dcterms:W3CDTF">2020-09-18T00:49:00Z</dcterms:created>
  <dcterms:modified xsi:type="dcterms:W3CDTF">2020-09-18T00:49:00Z</dcterms:modified>
</cp:coreProperties>
</file>